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0D" w:rsidRDefault="00EE4353" w:rsidP="002E2BB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E2BB1" w:rsidRPr="002E2BB1">
        <w:rPr>
          <w:rFonts w:ascii="Times New Roman" w:hAnsi="Times New Roman" w:cs="Times New Roman"/>
          <w:b/>
          <w:sz w:val="24"/>
          <w:szCs w:val="24"/>
        </w:rPr>
        <w:t>ла</w:t>
      </w:r>
      <w:r w:rsidR="002E2BB1">
        <w:rPr>
          <w:rFonts w:ascii="Times New Roman" w:hAnsi="Times New Roman" w:cs="Times New Roman"/>
          <w:b/>
          <w:sz w:val="24"/>
          <w:szCs w:val="24"/>
        </w:rPr>
        <w:t>н</w:t>
      </w:r>
      <w:r w:rsidR="002E2BB1" w:rsidRPr="002E2BB1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2E2BB1">
        <w:rPr>
          <w:rFonts w:ascii="Times New Roman" w:hAnsi="Times New Roman" w:cs="Times New Roman"/>
          <w:b/>
          <w:sz w:val="24"/>
          <w:szCs w:val="24"/>
        </w:rPr>
        <w:t xml:space="preserve"> МБОУ СОШ с</w:t>
      </w:r>
      <w:proofErr w:type="gramStart"/>
      <w:r w:rsidR="002E2BB1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2E2BB1">
        <w:rPr>
          <w:rFonts w:ascii="Times New Roman" w:hAnsi="Times New Roman" w:cs="Times New Roman"/>
          <w:b/>
          <w:sz w:val="24"/>
          <w:szCs w:val="24"/>
        </w:rPr>
        <w:t xml:space="preserve">арварино </w:t>
      </w:r>
      <w:r w:rsidR="004078B6">
        <w:rPr>
          <w:rFonts w:ascii="Times New Roman" w:hAnsi="Times New Roman" w:cs="Times New Roman"/>
          <w:b/>
          <w:sz w:val="24"/>
          <w:szCs w:val="24"/>
        </w:rPr>
        <w:t>Т</w:t>
      </w:r>
      <w:r w:rsidR="002E2BB1">
        <w:rPr>
          <w:rFonts w:ascii="Times New Roman" w:hAnsi="Times New Roman" w:cs="Times New Roman"/>
          <w:b/>
          <w:sz w:val="24"/>
          <w:szCs w:val="24"/>
        </w:rPr>
        <w:t>амалинского района Пензенской области имени Героя Советского Союза А.И.Дёмина по реализации областной программы «Учусь плавать»</w:t>
      </w:r>
      <w:r w:rsidR="002E2BB1" w:rsidRPr="002E2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BB1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78B6" w:rsidRPr="002E2BB1" w:rsidTr="002E2BB1">
        <w:tc>
          <w:tcPr>
            <w:tcW w:w="675" w:type="dxa"/>
          </w:tcPr>
          <w:p w:rsidR="002E2BB1" w:rsidRPr="002E2BB1" w:rsidRDefault="002E2BB1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2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B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2E2BB1" w:rsidRPr="002E2BB1" w:rsidRDefault="002E2BB1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2E2BB1" w:rsidRPr="002E2BB1" w:rsidRDefault="002E2BB1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2E2BB1" w:rsidRPr="002E2BB1" w:rsidRDefault="002E2BB1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</w:t>
            </w:r>
          </w:p>
        </w:tc>
        <w:tc>
          <w:tcPr>
            <w:tcW w:w="1915" w:type="dxa"/>
          </w:tcPr>
          <w:p w:rsidR="002E2BB1" w:rsidRPr="002E2BB1" w:rsidRDefault="002E2BB1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078B6" w:rsidRPr="002E2BB1" w:rsidTr="002E2BB1">
        <w:tc>
          <w:tcPr>
            <w:tcW w:w="675" w:type="dxa"/>
          </w:tcPr>
          <w:p w:rsidR="002E2BB1" w:rsidRPr="002E2BB1" w:rsidRDefault="002E2BB1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</w:t>
            </w:r>
          </w:p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плавания детей школьного возраста»</w:t>
            </w:r>
          </w:p>
        </w:tc>
        <w:tc>
          <w:tcPr>
            <w:tcW w:w="1914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1914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15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  <w:tr w:rsidR="004078B6" w:rsidRPr="002E2BB1" w:rsidTr="002E2BB1">
        <w:tc>
          <w:tcPr>
            <w:tcW w:w="675" w:type="dxa"/>
          </w:tcPr>
          <w:p w:rsidR="002E2BB1" w:rsidRPr="002E2BB1" w:rsidRDefault="002E2BB1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ознакомлению родителей с нормативными документами по обучению плаванию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(-с программой школы, </w:t>
            </w:r>
            <w:proofErr w:type="gramEnd"/>
          </w:p>
          <w:p w:rsid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-требованиями к подготовке детей к занятиям в бассейне</w:t>
            </w:r>
          </w:p>
          <w:p w:rsid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приказами по школе «О комплектовании групп уч-ся </w:t>
            </w:r>
          </w:p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безопасности при занятиях в бассейне)</w:t>
            </w:r>
          </w:p>
        </w:tc>
        <w:tc>
          <w:tcPr>
            <w:tcW w:w="1914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5.09.16 год</w:t>
            </w:r>
          </w:p>
        </w:tc>
        <w:tc>
          <w:tcPr>
            <w:tcW w:w="1914" w:type="dxa"/>
          </w:tcPr>
          <w:p w:rsid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15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78B6" w:rsidRPr="002E2BB1" w:rsidTr="002E2BB1">
        <w:tc>
          <w:tcPr>
            <w:tcW w:w="675" w:type="dxa"/>
          </w:tcPr>
          <w:p w:rsidR="002E2BB1" w:rsidRPr="002E2BB1" w:rsidRDefault="002E2BB1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работ по оформлению медицинских справок и прохождению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2-4 классов</w:t>
            </w:r>
          </w:p>
        </w:tc>
        <w:tc>
          <w:tcPr>
            <w:tcW w:w="1914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6.09-10.09.16 года</w:t>
            </w:r>
          </w:p>
        </w:tc>
        <w:tc>
          <w:tcPr>
            <w:tcW w:w="1914" w:type="dxa"/>
          </w:tcPr>
          <w:p w:rsid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915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78B6" w:rsidRPr="002E2BB1" w:rsidTr="002E2BB1">
        <w:tc>
          <w:tcPr>
            <w:tcW w:w="675" w:type="dxa"/>
          </w:tcPr>
          <w:p w:rsidR="002E2BB1" w:rsidRPr="002E2BB1" w:rsidRDefault="002E2BB1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группы  учащихся </w:t>
            </w:r>
            <w:r w:rsidR="004C19C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proofErr w:type="spellStart"/>
            <w:r w:rsidR="004C19C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4C19C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C19C1">
              <w:rPr>
                <w:rFonts w:ascii="Times New Roman" w:hAnsi="Times New Roman" w:cs="Times New Roman"/>
                <w:sz w:val="24"/>
                <w:szCs w:val="24"/>
              </w:rPr>
              <w:t>смотров</w:t>
            </w:r>
            <w:proofErr w:type="spellEnd"/>
          </w:p>
        </w:tc>
        <w:tc>
          <w:tcPr>
            <w:tcW w:w="1914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12-14.09.16</w:t>
            </w:r>
          </w:p>
        </w:tc>
        <w:tc>
          <w:tcPr>
            <w:tcW w:w="1914" w:type="dxa"/>
          </w:tcPr>
          <w:p w:rsidR="004C19C1" w:rsidRDefault="004C19C1" w:rsidP="004C19C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E2BB1" w:rsidRPr="002E2BB1" w:rsidRDefault="004C19C1" w:rsidP="004C19C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915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78B6" w:rsidRPr="002E2BB1" w:rsidTr="002E2BB1">
        <w:tc>
          <w:tcPr>
            <w:tcW w:w="675" w:type="dxa"/>
          </w:tcPr>
          <w:p w:rsidR="004078B6" w:rsidRDefault="004078B6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4078B6" w:rsidRDefault="004078B6" w:rsidP="004078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078B6">
              <w:rPr>
                <w:rFonts w:ascii="Times New Roman" w:hAnsi="Times New Roman"/>
                <w:sz w:val="24"/>
                <w:szCs w:val="24"/>
              </w:rPr>
              <w:t>накомство педагогов с методическими рекомендациями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э</w:t>
            </w:r>
            <w:r w:rsidRPr="004078B6">
              <w:rPr>
                <w:rFonts w:ascii="Times New Roman" w:eastAsia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0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двигательны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0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47CC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4078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плаванию детей</w:t>
            </w:r>
          </w:p>
        </w:tc>
        <w:tc>
          <w:tcPr>
            <w:tcW w:w="1914" w:type="dxa"/>
          </w:tcPr>
          <w:p w:rsidR="004078B6" w:rsidRDefault="004078B6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18.09.16 года</w:t>
            </w:r>
          </w:p>
        </w:tc>
        <w:tc>
          <w:tcPr>
            <w:tcW w:w="1914" w:type="dxa"/>
          </w:tcPr>
          <w:p w:rsidR="004078B6" w:rsidRDefault="004078B6" w:rsidP="004C19C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915" w:type="dxa"/>
          </w:tcPr>
          <w:p w:rsidR="004078B6" w:rsidRDefault="004078B6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78B6" w:rsidRPr="002E2BB1" w:rsidTr="002E2BB1">
        <w:tc>
          <w:tcPr>
            <w:tcW w:w="675" w:type="dxa"/>
          </w:tcPr>
          <w:p w:rsidR="002E2BB1" w:rsidRPr="002E2BB1" w:rsidRDefault="004078B6" w:rsidP="004C19C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4C19C1" w:rsidRDefault="004C19C1" w:rsidP="004C19C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занятий при проведении занятий в бассейне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C19C1" w:rsidRDefault="004C19C1" w:rsidP="004C19C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-назначение приказом по школе ответственных за безопасность детей педагогов</w:t>
            </w:r>
          </w:p>
          <w:p w:rsidR="004078B6" w:rsidRDefault="004C19C1" w:rsidP="004078B6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педагогов с должностными обязанностями по охране труда, инструкциями по технике безопасности</w:t>
            </w:r>
            <w:r w:rsidR="004078B6" w:rsidRPr="00F47CC0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2E2BB1" w:rsidRPr="002E2BB1" w:rsidRDefault="002E2BB1" w:rsidP="0040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19-20.09.16 года</w:t>
            </w:r>
          </w:p>
        </w:tc>
        <w:tc>
          <w:tcPr>
            <w:tcW w:w="1914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15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B6" w:rsidRPr="002E2BB1" w:rsidTr="002E2BB1">
        <w:tc>
          <w:tcPr>
            <w:tcW w:w="675" w:type="dxa"/>
          </w:tcPr>
          <w:p w:rsidR="002E2BB1" w:rsidRPr="002E2BB1" w:rsidRDefault="004078B6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графика посещения бассейна учащимися и педагогами в текущем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году</w:t>
            </w:r>
          </w:p>
        </w:tc>
        <w:tc>
          <w:tcPr>
            <w:tcW w:w="1914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15.09.16</w:t>
            </w:r>
          </w:p>
        </w:tc>
        <w:tc>
          <w:tcPr>
            <w:tcW w:w="1914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  <w:tc>
          <w:tcPr>
            <w:tcW w:w="1915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B6" w:rsidRPr="002E2BB1" w:rsidTr="002E2BB1">
        <w:tc>
          <w:tcPr>
            <w:tcW w:w="675" w:type="dxa"/>
          </w:tcPr>
          <w:p w:rsidR="002E2BB1" w:rsidRPr="002E2BB1" w:rsidRDefault="004078B6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3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 бассейне «Волна»</w:t>
            </w:r>
          </w:p>
        </w:tc>
        <w:tc>
          <w:tcPr>
            <w:tcW w:w="1914" w:type="dxa"/>
          </w:tcPr>
          <w:p w:rsidR="002E2BB1" w:rsidRPr="002E2BB1" w:rsidRDefault="004C19C1" w:rsidP="004C19C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4C19C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15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B6" w:rsidRPr="002E2BB1" w:rsidTr="002E2BB1">
        <w:tc>
          <w:tcPr>
            <w:tcW w:w="675" w:type="dxa"/>
          </w:tcPr>
          <w:p w:rsidR="002E2BB1" w:rsidRPr="002E2BB1" w:rsidRDefault="004078B6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навыкам плавания</w:t>
            </w:r>
          </w:p>
        </w:tc>
        <w:tc>
          <w:tcPr>
            <w:tcW w:w="1914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</w:t>
            </w:r>
          </w:p>
        </w:tc>
        <w:tc>
          <w:tcPr>
            <w:tcW w:w="1914" w:type="dxa"/>
          </w:tcPr>
          <w:p w:rsidR="004C19C1" w:rsidRDefault="004C19C1" w:rsidP="004C19C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2E2BB1" w:rsidRPr="002E2BB1" w:rsidRDefault="004C19C1" w:rsidP="004C19C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15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B6" w:rsidRPr="002E2BB1" w:rsidTr="002E2BB1">
        <w:tc>
          <w:tcPr>
            <w:tcW w:w="675" w:type="dxa"/>
          </w:tcPr>
          <w:p w:rsidR="002E2BB1" w:rsidRPr="002E2BB1" w:rsidRDefault="004078B6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зачетных занятий у воспитанников</w:t>
            </w:r>
          </w:p>
        </w:tc>
        <w:tc>
          <w:tcPr>
            <w:tcW w:w="1914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C19C1" w:rsidRDefault="004C19C1" w:rsidP="004C19C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2E2BB1" w:rsidRPr="002E2BB1" w:rsidRDefault="004C19C1" w:rsidP="004C19C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15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B6" w:rsidRPr="002E2BB1" w:rsidTr="002E2BB1">
        <w:tc>
          <w:tcPr>
            <w:tcW w:w="675" w:type="dxa"/>
          </w:tcPr>
          <w:p w:rsidR="002E2BB1" w:rsidRPr="002E2BB1" w:rsidRDefault="004078B6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2E2BB1" w:rsidRPr="002E2BB1" w:rsidRDefault="004C19C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группы по мере необходимости после </w:t>
            </w:r>
            <w:r w:rsidR="004078B6">
              <w:rPr>
                <w:rFonts w:ascii="Times New Roman" w:hAnsi="Times New Roman" w:cs="Times New Roman"/>
                <w:sz w:val="24"/>
                <w:szCs w:val="24"/>
              </w:rPr>
              <w:t xml:space="preserve"> сдачи зачета детьми, уверенно плавающими в бассейне</w:t>
            </w:r>
          </w:p>
        </w:tc>
        <w:tc>
          <w:tcPr>
            <w:tcW w:w="1914" w:type="dxa"/>
          </w:tcPr>
          <w:p w:rsidR="002E2BB1" w:rsidRDefault="004078B6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4078B6" w:rsidRPr="002E2BB1" w:rsidRDefault="004078B6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4" w:type="dxa"/>
          </w:tcPr>
          <w:p w:rsidR="004078B6" w:rsidRDefault="004078B6" w:rsidP="004078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2E2BB1" w:rsidRPr="002E2BB1" w:rsidRDefault="004078B6" w:rsidP="004078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15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B6" w:rsidRPr="002E2BB1" w:rsidTr="002E2BB1">
        <w:tc>
          <w:tcPr>
            <w:tcW w:w="675" w:type="dxa"/>
          </w:tcPr>
          <w:p w:rsidR="002E2BB1" w:rsidRPr="002E2BB1" w:rsidRDefault="004078B6" w:rsidP="002E2BB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2E2BB1" w:rsidRPr="002E2BB1" w:rsidRDefault="004078B6" w:rsidP="004078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совещаниях при директоре, педсоветах, родительских собраниях промежуточных итогов работы по обучению детей плаванию</w:t>
            </w:r>
          </w:p>
        </w:tc>
        <w:tc>
          <w:tcPr>
            <w:tcW w:w="1914" w:type="dxa"/>
          </w:tcPr>
          <w:p w:rsidR="004078B6" w:rsidRDefault="004078B6" w:rsidP="004078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2BB1" w:rsidRPr="002E2BB1" w:rsidRDefault="004078B6" w:rsidP="004078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15" w:type="dxa"/>
          </w:tcPr>
          <w:p w:rsidR="002E2BB1" w:rsidRPr="002E2BB1" w:rsidRDefault="002E2BB1" w:rsidP="002E2BB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BB1" w:rsidRDefault="002E2BB1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8B6" w:rsidRDefault="004078B6" w:rsidP="004078B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17C5" w:rsidRPr="00FE345B" w:rsidRDefault="00DB17C5" w:rsidP="00EE43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17C5" w:rsidRPr="00FE345B" w:rsidRDefault="00DB17C5" w:rsidP="004078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17C5" w:rsidRPr="00FE345B" w:rsidSect="002E2B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843"/>
    <w:multiLevelType w:val="hybridMultilevel"/>
    <w:tmpl w:val="1C40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BB1"/>
    <w:rsid w:val="00005C0D"/>
    <w:rsid w:val="002E2BB1"/>
    <w:rsid w:val="004078B6"/>
    <w:rsid w:val="004C19C1"/>
    <w:rsid w:val="0055165C"/>
    <w:rsid w:val="00AC2FC1"/>
    <w:rsid w:val="00DB17C5"/>
    <w:rsid w:val="00EE4353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Анастасия</cp:lastModifiedBy>
  <cp:revision>5</cp:revision>
  <dcterms:created xsi:type="dcterms:W3CDTF">2016-10-20T21:34:00Z</dcterms:created>
  <dcterms:modified xsi:type="dcterms:W3CDTF">2016-10-23T12:23:00Z</dcterms:modified>
</cp:coreProperties>
</file>